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A30" w:rsidRPr="00A84A30" w:rsidRDefault="00A84A30" w:rsidP="00A84A30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 республиканской олимпиады школьников по итальянскому языку 2017-2018 гг.</w:t>
      </w:r>
    </w:p>
    <w:p w:rsidR="00A84A30" w:rsidRPr="00A84A30" w:rsidRDefault="00A84A30" w:rsidP="00A84A30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Письменный тур</w:t>
      </w:r>
    </w:p>
    <w:p w:rsidR="00A84A30" w:rsidRPr="00A84A30" w:rsidRDefault="00A84A30" w:rsidP="00A84A30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Комплект заданий для учащихся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9-11</w:t>
      </w:r>
      <w:r w:rsidRPr="00A84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классов</w:t>
      </w:r>
    </w:p>
    <w:p w:rsidR="00A84A30" w:rsidRPr="00A84A30" w:rsidRDefault="00A84A30" w:rsidP="00A84A3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ПИСЬМО</w:t>
      </w:r>
    </w:p>
    <w:p w:rsidR="00A84A30" w:rsidRPr="00A84A30" w:rsidRDefault="00A84A30" w:rsidP="00A84A30">
      <w:pPr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84A3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Время выполнения: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60 </w:t>
      </w:r>
      <w:r w:rsidRPr="00A84A30">
        <w:rPr>
          <w:rFonts w:ascii="Times New Roman" w:eastAsia="Calibri" w:hAnsi="Times New Roman" w:cs="Times New Roman"/>
          <w:b/>
          <w:sz w:val="24"/>
          <w:szCs w:val="24"/>
        </w:rPr>
        <w:t>минут</w:t>
      </w:r>
    </w:p>
    <w:p w:rsidR="00A84A30" w:rsidRPr="00A84A30" w:rsidRDefault="00A84A30" w:rsidP="00A84A30">
      <w:pPr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84A30" w:rsidRPr="00A84A30" w:rsidRDefault="00A84A30" w:rsidP="00A84A30">
      <w:pPr>
        <w:tabs>
          <w:tab w:val="left" w:pos="4320"/>
          <w:tab w:val="center" w:pos="5037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Pr="00A84A30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A84A30" w:rsidRDefault="00A84A30" w:rsidP="00A84A30">
      <w:pPr>
        <w:jc w:val="center"/>
        <w:rPr>
          <w:b/>
        </w:rPr>
      </w:pPr>
    </w:p>
    <w:bookmarkEnd w:id="0"/>
    <w:p w:rsidR="00E30F2E" w:rsidRPr="00EE7E56" w:rsidRDefault="00E30F2E" w:rsidP="00E30F2E">
      <w:r w:rsidRPr="00E30F2E">
        <w:rPr>
          <w:b/>
        </w:rPr>
        <w:t>Задание:</w:t>
      </w:r>
      <w:r w:rsidRPr="00EE7E56">
        <w:t xml:space="preserve"> Сейчас лето, и ты отдыхаешь в Италии или в твоей стране. Напиши письмо своему итальянскому другу. Расскажи о своем отпуске, с кем ты, где, чем занимаешься, какие интересные места ты посетил/а, какая погода.  Спроси у своего друга, как </w:t>
      </w:r>
      <w:proofErr w:type="gramStart"/>
      <w:r w:rsidRPr="00EE7E56">
        <w:t>он</w:t>
      </w:r>
      <w:proofErr w:type="gramEnd"/>
      <w:r w:rsidRPr="00EE7E56">
        <w:t>/а проводит лето. Написанный текст должен быть связным, логически выс</w:t>
      </w:r>
      <w:r>
        <w:t>троенным и содержать примерно 150 – 200</w:t>
      </w:r>
      <w:r w:rsidRPr="00EE7E56">
        <w:t xml:space="preserve"> слов (включая артикли, предлоги, союзы и частицы). Рассказ должен заканчиваться прощанием и просьбой написать, как можно скорее. </w:t>
      </w:r>
    </w:p>
    <w:p w:rsidR="00A039FB" w:rsidRDefault="00A039FB"/>
    <w:sectPr w:rsidR="00A03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F2E"/>
    <w:rsid w:val="0026472D"/>
    <w:rsid w:val="00A039FB"/>
    <w:rsid w:val="00A84A30"/>
    <w:rsid w:val="00E3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Лена</cp:lastModifiedBy>
  <cp:revision>4</cp:revision>
  <dcterms:created xsi:type="dcterms:W3CDTF">2017-11-15T20:22:00Z</dcterms:created>
  <dcterms:modified xsi:type="dcterms:W3CDTF">2017-11-23T10:17:00Z</dcterms:modified>
</cp:coreProperties>
</file>